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8C786" w14:textId="115BF738" w:rsidR="003D1355" w:rsidRPr="002C0E7C" w:rsidRDefault="003D1355" w:rsidP="003D1355">
      <w:pPr>
        <w:spacing w:after="0" w:line="240" w:lineRule="auto"/>
        <w:ind w:left="426" w:hanging="426"/>
        <w:jc w:val="center"/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</w:pPr>
      <w:r w:rsidRPr="002C0E7C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 xml:space="preserve">PERDAVIMO–PRIĖMIMO </w:t>
      </w:r>
    </w:p>
    <w:p w14:paraId="6C3B3AB7" w14:textId="228B4CB9" w:rsidR="003D1355" w:rsidRPr="002C0E7C" w:rsidRDefault="003D1355" w:rsidP="003D1355">
      <w:pPr>
        <w:spacing w:after="0" w:line="240" w:lineRule="auto"/>
        <w:ind w:left="426" w:hanging="426"/>
        <w:jc w:val="center"/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</w:pPr>
      <w:r w:rsidRPr="002C0E7C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>AKTO FORMA</w:t>
      </w:r>
    </w:p>
    <w:p w14:paraId="374872EB" w14:textId="7A5C7CF5" w:rsidR="003D1355" w:rsidRPr="002C0E7C" w:rsidRDefault="003D1355" w:rsidP="003D1355">
      <w:pPr>
        <w:spacing w:after="0" w:line="240" w:lineRule="auto"/>
        <w:ind w:left="426" w:hanging="426"/>
        <w:jc w:val="center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  <w:r w:rsidRPr="002C0E7C">
        <w:rPr>
          <w:rFonts w:ascii="Bai Jamjuree" w:eastAsia="Calibri" w:hAnsi="Bai Jamjuree" w:cs="Times New Roman"/>
          <w:color w:val="0070C0"/>
          <w:kern w:val="0"/>
          <w:sz w:val="20"/>
          <w:szCs w:val="20"/>
          <w14:ligatures w14:val="none"/>
        </w:rPr>
        <w:t>[data]</w:t>
      </w:r>
      <w:r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, miestas</w:t>
      </w:r>
    </w:p>
    <w:p w14:paraId="716D85B3" w14:textId="77777777" w:rsidR="003D1355" w:rsidRPr="002C0E7C" w:rsidRDefault="003D1355" w:rsidP="003D1355">
      <w:pPr>
        <w:spacing w:after="0" w:line="240" w:lineRule="auto"/>
        <w:ind w:left="426" w:hanging="426"/>
        <w:jc w:val="both"/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</w:pPr>
    </w:p>
    <w:p w14:paraId="11AF0630" w14:textId="3B84F7A9" w:rsidR="003D1355" w:rsidRPr="002C0E7C" w:rsidRDefault="000B549C" w:rsidP="003D1355">
      <w:pPr>
        <w:spacing w:after="0" w:line="240" w:lineRule="auto"/>
        <w:jc w:val="both"/>
        <w:rPr>
          <w:rFonts w:ascii="Bai Jamjuree" w:eastAsia="Calibri" w:hAnsi="Bai Jamjuree" w:cs="Times New Roman"/>
          <w:kern w:val="0"/>
          <w:sz w:val="20"/>
          <w:szCs w:val="20"/>
          <w:lang w:eastAsia="lt-LT"/>
          <w14:ligatures w14:val="none"/>
        </w:rPr>
      </w:pPr>
      <w:sdt>
        <w:sdtPr>
          <w:rPr>
            <w:rFonts w:ascii="Bai Jamjuree" w:eastAsia="Calibri" w:hAnsi="Bai Jamjuree" w:cs="Times New Roman"/>
            <w:b/>
            <w:kern w:val="0"/>
            <w:sz w:val="20"/>
            <w:szCs w:val="20"/>
            <w14:ligatures w14:val="none"/>
          </w:rPr>
          <w:alias w:val="Pardavėjo pavadinimas"/>
          <w:id w:val="-957403649"/>
          <w:placeholder>
            <w:docPart w:val="5AEFCEBD76134F10982303722EC64724"/>
          </w:placeholder>
          <w:showingPlcHdr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1078CF" w:rsidRPr="002C0E7C">
            <w:rPr>
              <w:rFonts w:ascii="Bai Jamjuree" w:eastAsiaTheme="minorEastAsia" w:hAnsi="Bai Jamjuree" w:cs="Times New Roman"/>
              <w:b/>
              <w:color w:val="0070C0"/>
              <w:sz w:val="20"/>
              <w:szCs w:val="20"/>
            </w:rPr>
            <w:t>įrašyti Pardavėjo pavadinimą</w:t>
          </w:r>
        </w:sdtContent>
      </w:sdt>
      <w:r w:rsidR="003D1355"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 (toliau – </w:t>
      </w:r>
      <w:r w:rsidR="003D1355" w:rsidRPr="002C0E7C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>„Pardavėjas“</w:t>
      </w:r>
      <w:r w:rsidR="003D1355"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), juridinio asmens kodas </w:t>
      </w:r>
      <w:r w:rsidR="003D1355" w:rsidRPr="002C0E7C">
        <w:rPr>
          <w:rFonts w:ascii="Bai Jamjuree" w:eastAsia="Calibri" w:hAnsi="Bai Jamjuree" w:cs="Times New Roman"/>
          <w:color w:val="0070C0"/>
          <w:kern w:val="0"/>
          <w:sz w:val="20"/>
          <w:szCs w:val="20"/>
          <w14:ligatures w14:val="none"/>
        </w:rPr>
        <w:t>įrašyti kodą</w:t>
      </w:r>
      <w:r w:rsidR="003D1355"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, kuriai atstovauja </w:t>
      </w:r>
      <w:sdt>
        <w:sdtPr>
          <w:rPr>
            <w:rFonts w:ascii="Bai Jamjuree" w:eastAsia="Calibri" w:hAnsi="Bai Jamjuree" w:cs="Times New Roman"/>
            <w:kern w:val="0"/>
            <w:sz w:val="20"/>
            <w:szCs w:val="20"/>
            <w14:ligatures w14:val="none"/>
          </w:rPr>
          <w:alias w:val="Įgaliotinio pareigos"/>
          <w:id w:val="-1013149055"/>
          <w:placeholder>
            <w:docPart w:val="5E6965D66CBC4EFFAD3C42A60A291F2D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3D1355" w:rsidRPr="002C0E7C">
            <w:rPr>
              <w:rFonts w:ascii="Bai Jamjuree" w:eastAsiaTheme="minorEastAsia" w:hAnsi="Bai Jamjuree" w:cs="Times New Roman"/>
              <w:color w:val="0070C0"/>
              <w:sz w:val="20"/>
              <w:szCs w:val="20"/>
            </w:rPr>
            <w:t>įrašyti pareigas</w:t>
          </w:r>
        </w:sdtContent>
      </w:sdt>
      <w:r w:rsidR="003D1355" w:rsidRPr="002C0E7C">
        <w:rPr>
          <w:rFonts w:ascii="Bai Jamjuree" w:eastAsia="Calibri" w:hAnsi="Bai Jamjuree" w:cs="Times New Roman"/>
          <w:kern w:val="0"/>
          <w:sz w:val="20"/>
          <w:szCs w:val="20"/>
          <w:lang w:eastAsia="lt-LT"/>
          <w14:ligatures w14:val="none"/>
        </w:rPr>
        <w:t xml:space="preserve"> </w:t>
      </w:r>
      <w:sdt>
        <w:sdtPr>
          <w:rPr>
            <w:rFonts w:ascii="Bai Jamjuree" w:eastAsia="Calibri" w:hAnsi="Bai Jamjuree" w:cs="Times New Roman"/>
            <w:kern w:val="0"/>
            <w:sz w:val="20"/>
            <w:szCs w:val="20"/>
            <w14:ligatures w14:val="none"/>
          </w:rPr>
          <w:alias w:val="Įgaliotinio vardas ir pavardė"/>
          <w:id w:val="-1117914623"/>
          <w:placeholder>
            <w:docPart w:val="7B4A6B48B7AD4C3BB7AEA9CDF453A30B"/>
          </w:placeholder>
          <w:showingPlcHdr/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EndPr/>
        <w:sdtContent>
          <w:r w:rsidR="003D1355" w:rsidRPr="002C0E7C">
            <w:rPr>
              <w:rFonts w:ascii="Bai Jamjuree" w:eastAsiaTheme="minorEastAsia" w:hAnsi="Bai Jamjuree" w:cs="Times New Roman"/>
              <w:sz w:val="20"/>
              <w:szCs w:val="20"/>
            </w:rPr>
            <w:t>įrašyti vardą ir pavardę</w:t>
          </w:r>
        </w:sdtContent>
      </w:sdt>
      <w:r w:rsidR="003D1355"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, </w:t>
      </w:r>
      <w:sdt>
        <w:sdtPr>
          <w:rPr>
            <w:rFonts w:ascii="Bai Jamjuree" w:eastAsia="Calibri" w:hAnsi="Bai Jamjuree" w:cs="Times New Roman"/>
            <w:kern w:val="0"/>
            <w:sz w:val="20"/>
            <w:szCs w:val="20"/>
            <w14:ligatures w14:val="none"/>
          </w:rPr>
          <w:id w:val="2024051009"/>
          <w:placeholder>
            <w:docPart w:val="16012A3561514E59BB1DEE53771EA61F"/>
          </w:placeholder>
          <w:dropDownList>
            <w:listItem w:displayText="veikiantis" w:value="veikiantis"/>
            <w:listItem w:displayText="veikianti" w:value="veikianti"/>
          </w:dropDownList>
        </w:sdtPr>
        <w:sdtEndPr/>
        <w:sdtContent>
          <w:r w:rsidR="003D1355" w:rsidRPr="002C0E7C">
            <w:rPr>
              <w:rFonts w:ascii="Bai Jamjuree" w:eastAsia="Calibri" w:hAnsi="Bai Jamjuree" w:cs="Times New Roman"/>
              <w:kern w:val="0"/>
              <w:sz w:val="20"/>
              <w:szCs w:val="20"/>
              <w14:ligatures w14:val="none"/>
            </w:rPr>
            <w:t>veikiantis</w:t>
          </w:r>
        </w:sdtContent>
      </w:sdt>
      <w:r w:rsidR="003D1355"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 pagal </w:t>
      </w:r>
      <w:r w:rsidR="003D1355" w:rsidRPr="002C0E7C">
        <w:rPr>
          <w:rFonts w:ascii="Bai Jamjuree" w:eastAsia="Calibri" w:hAnsi="Bai Jamjuree" w:cs="Times New Roman"/>
          <w:color w:val="0070C0"/>
          <w:kern w:val="0"/>
          <w:sz w:val="20"/>
          <w:szCs w:val="20"/>
          <w14:ligatures w14:val="none"/>
        </w:rPr>
        <w:t xml:space="preserve">įrašyti datą </w:t>
      </w:r>
      <w:r w:rsidR="003D1355"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tarp Pirkėjo ir Pardavėjo sudarytą prikimo–pardavimo sutartį Nr. </w:t>
      </w:r>
      <w:r w:rsidR="003D1355" w:rsidRPr="002C0E7C">
        <w:rPr>
          <w:rFonts w:ascii="Bai Jamjuree" w:eastAsia="Calibri" w:hAnsi="Bai Jamjuree" w:cs="Times New Roman"/>
          <w:color w:val="0070C0"/>
          <w:kern w:val="0"/>
          <w:sz w:val="20"/>
          <w:szCs w:val="20"/>
          <w14:ligatures w14:val="none"/>
        </w:rPr>
        <w:t xml:space="preserve">įrašyti sutarties Nr. </w:t>
      </w:r>
      <w:r w:rsidR="003D1355"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(toliau – </w:t>
      </w:r>
      <w:r w:rsidR="003D1355" w:rsidRPr="002C0E7C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>„Sutartis“</w:t>
      </w:r>
      <w:r w:rsidR="003D1355"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), Prekių perdavimo</w:t>
      </w:r>
      <w:r w:rsidR="00E232DE"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 </w:t>
      </w:r>
      <w:r w:rsidR="003D1355"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– priėmimo aktu (toliau – </w:t>
      </w:r>
      <w:r w:rsidR="003D1355" w:rsidRPr="002C0E7C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>„Aktas“</w:t>
      </w:r>
      <w:r w:rsidR="003D1355"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) perduoda, o</w:t>
      </w:r>
    </w:p>
    <w:p w14:paraId="028D111E" w14:textId="77777777" w:rsidR="003D1355" w:rsidRPr="002C0E7C" w:rsidRDefault="003D1355" w:rsidP="003D1355">
      <w:pPr>
        <w:spacing w:after="0" w:line="240" w:lineRule="auto"/>
        <w:jc w:val="both"/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</w:pPr>
    </w:p>
    <w:p w14:paraId="78D66FC8" w14:textId="7AD33034" w:rsidR="003D1355" w:rsidRPr="002C0E7C" w:rsidRDefault="003D1355" w:rsidP="003D1355">
      <w:pPr>
        <w:spacing w:after="0" w:line="240" w:lineRule="auto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  <w:r w:rsidRPr="002C0E7C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 xml:space="preserve">Akcinė bendrovė „KN </w:t>
      </w:r>
      <w:proofErr w:type="spellStart"/>
      <w:r w:rsidRPr="002C0E7C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>Energies</w:t>
      </w:r>
      <w:proofErr w:type="spellEnd"/>
      <w:r w:rsidRPr="002C0E7C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 xml:space="preserve">“ </w:t>
      </w:r>
      <w:r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(toliau – </w:t>
      </w:r>
      <w:r w:rsidRPr="002C0E7C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>„Pirkėjas“</w:t>
      </w:r>
      <w:r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), juridinio asmens kodas 110648893, kuriai atstovauja </w:t>
      </w:r>
      <w:sdt>
        <w:sdtPr>
          <w:rPr>
            <w:rFonts w:ascii="Bai Jamjuree" w:eastAsia="Calibri" w:hAnsi="Bai Jamjuree" w:cs="Times New Roman"/>
            <w:kern w:val="0"/>
            <w:sz w:val="20"/>
            <w:szCs w:val="20"/>
            <w14:ligatures w14:val="none"/>
          </w:rPr>
          <w:alias w:val="KN įgaliotinio pareigos"/>
          <w:id w:val="-123308331"/>
          <w:placeholder>
            <w:docPart w:val="B01C41884C534D24933C8802416BFBC7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Pr="002C0E7C">
            <w:rPr>
              <w:rFonts w:ascii="Bai Jamjuree" w:eastAsiaTheme="minorEastAsia" w:hAnsi="Bai Jamjuree" w:cs="Times New Roman"/>
              <w:color w:val="0070C0"/>
              <w:sz w:val="20"/>
              <w:szCs w:val="20"/>
            </w:rPr>
            <w:t>įrašyti pareigas</w:t>
          </w:r>
        </w:sdtContent>
      </w:sdt>
      <w:r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 </w:t>
      </w:r>
      <w:sdt>
        <w:sdtPr>
          <w:rPr>
            <w:rFonts w:ascii="Bai Jamjuree" w:eastAsia="Calibri" w:hAnsi="Bai Jamjuree" w:cs="Times New Roman"/>
            <w:kern w:val="0"/>
            <w:sz w:val="20"/>
            <w:szCs w:val="20"/>
            <w14:ligatures w14:val="none"/>
          </w:rPr>
          <w:alias w:val="KN įgaliotinio vardas ir pavardė"/>
          <w:id w:val="826631666"/>
          <w:placeholder>
            <w:docPart w:val="67D8C67066DC41F0A00C30221361F9DD"/>
          </w:placeholder>
          <w:showingPlcHdr/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Pr="002C0E7C">
            <w:rPr>
              <w:rFonts w:ascii="Bai Jamjuree" w:eastAsiaTheme="minorEastAsia" w:hAnsi="Bai Jamjuree" w:cs="Times New Roman"/>
              <w:color w:val="0070C0"/>
              <w:sz w:val="20"/>
              <w:szCs w:val="20"/>
            </w:rPr>
            <w:t>įrašyti vardą ir pavardę</w:t>
          </w:r>
        </w:sdtContent>
      </w:sdt>
      <w:r w:rsidRPr="002C0E7C">
        <w:rPr>
          <w:rFonts w:ascii="Bai Jamjuree" w:eastAsia="Calibri" w:hAnsi="Bai Jamjuree" w:cs="Times New Roman"/>
          <w:kern w:val="0"/>
          <w:sz w:val="20"/>
          <w:szCs w:val="20"/>
          <w:lang w:eastAsia="lt-LT"/>
          <w14:ligatures w14:val="none"/>
        </w:rPr>
        <w:t xml:space="preserve">, </w:t>
      </w:r>
      <w:sdt>
        <w:sdtPr>
          <w:rPr>
            <w:rFonts w:ascii="Bai Jamjuree" w:eastAsia="Calibri" w:hAnsi="Bai Jamjuree" w:cs="Times New Roman"/>
            <w:kern w:val="0"/>
            <w:sz w:val="20"/>
            <w:szCs w:val="20"/>
            <w14:ligatures w14:val="none"/>
          </w:rPr>
          <w:id w:val="1257630511"/>
          <w:placeholder>
            <w:docPart w:val="7D8C9AF0B5E146E3ADC0768402AB0995"/>
          </w:placeholder>
          <w:dropDownList>
            <w:listItem w:displayText="veikiantis" w:value="veikiantis"/>
            <w:listItem w:displayText="veikianti" w:value="veikianti"/>
          </w:dropDownList>
        </w:sdtPr>
        <w:sdtEndPr/>
        <w:sdtContent>
          <w:r w:rsidRPr="002C0E7C">
            <w:rPr>
              <w:rFonts w:ascii="Bai Jamjuree" w:eastAsia="Calibri" w:hAnsi="Bai Jamjuree" w:cs="Times New Roman"/>
              <w:kern w:val="0"/>
              <w:sz w:val="20"/>
              <w:szCs w:val="20"/>
              <w14:ligatures w14:val="none"/>
            </w:rPr>
            <w:t>veikiantis</w:t>
          </w:r>
        </w:sdtContent>
      </w:sdt>
      <w:r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 pagal Sutartį, šiuo priima</w:t>
      </w:r>
    </w:p>
    <w:p w14:paraId="558B3B3A" w14:textId="77777777" w:rsidR="003D1355" w:rsidRPr="002C0E7C" w:rsidRDefault="003D1355" w:rsidP="003D1355">
      <w:pPr>
        <w:spacing w:after="0" w:line="240" w:lineRule="auto"/>
        <w:ind w:left="426" w:hanging="426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</w:p>
    <w:p w14:paraId="596BFC4E" w14:textId="5D01A69C" w:rsidR="003D1355" w:rsidRPr="002C0E7C" w:rsidRDefault="003D1355" w:rsidP="003D1355">
      <w:pPr>
        <w:spacing w:after="0" w:line="240" w:lineRule="auto"/>
        <w:ind w:left="426" w:hanging="426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  <w:r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Šias Prekes:</w:t>
      </w:r>
    </w:p>
    <w:tbl>
      <w:tblPr>
        <w:tblStyle w:val="TableGrid"/>
        <w:tblW w:w="9889" w:type="dxa"/>
        <w:tblInd w:w="0" w:type="dxa"/>
        <w:tblLook w:val="04A0" w:firstRow="1" w:lastRow="0" w:firstColumn="1" w:lastColumn="0" w:noHBand="0" w:noVBand="1"/>
      </w:tblPr>
      <w:tblGrid>
        <w:gridCol w:w="704"/>
        <w:gridCol w:w="4785"/>
        <w:gridCol w:w="986"/>
        <w:gridCol w:w="1707"/>
        <w:gridCol w:w="1707"/>
      </w:tblGrid>
      <w:tr w:rsidR="003D1355" w:rsidRPr="002C0E7C" w14:paraId="0710C519" w14:textId="77777777" w:rsidTr="003D1355">
        <w:trPr>
          <w:trHeight w:val="6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2D2E" w14:textId="77777777" w:rsidR="003D1355" w:rsidRPr="002C0E7C" w:rsidRDefault="003D1355" w:rsidP="003D1355">
            <w:pPr>
              <w:jc w:val="center"/>
              <w:rPr>
                <w:rFonts w:ascii="Bai Jamjuree" w:hAnsi="Bai Jamjuree"/>
                <w:b/>
                <w:lang w:eastAsia="lt-LT"/>
              </w:rPr>
            </w:pPr>
            <w:r w:rsidRPr="002C0E7C">
              <w:rPr>
                <w:rFonts w:ascii="Bai Jamjuree" w:hAnsi="Bai Jamjuree"/>
                <w:b/>
                <w:lang w:eastAsia="lt-LT"/>
              </w:rPr>
              <w:t>Eil.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0652" w14:textId="281EF99B" w:rsidR="003D1355" w:rsidRPr="002C0E7C" w:rsidRDefault="003D1355" w:rsidP="003D1355">
            <w:pPr>
              <w:ind w:left="426" w:hanging="426"/>
              <w:jc w:val="center"/>
              <w:rPr>
                <w:rFonts w:ascii="Bai Jamjuree" w:hAnsi="Bai Jamjuree"/>
                <w:b/>
                <w:lang w:eastAsia="lt-LT"/>
              </w:rPr>
            </w:pPr>
            <w:r w:rsidRPr="002C0E7C">
              <w:rPr>
                <w:rFonts w:ascii="Bai Jamjuree" w:hAnsi="Bai Jamjuree"/>
                <w:b/>
                <w:lang w:eastAsia="lt-LT"/>
              </w:rPr>
              <w:t>Prekių aprašymas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2BA4" w14:textId="77777777" w:rsidR="003D1355" w:rsidRPr="002C0E7C" w:rsidRDefault="003D1355" w:rsidP="003D1355">
            <w:pPr>
              <w:ind w:left="426" w:hanging="426"/>
              <w:jc w:val="center"/>
              <w:rPr>
                <w:rFonts w:ascii="Bai Jamjuree" w:hAnsi="Bai Jamjuree"/>
                <w:b/>
                <w:lang w:eastAsia="lt-LT"/>
              </w:rPr>
            </w:pPr>
            <w:r w:rsidRPr="002C0E7C">
              <w:rPr>
                <w:rFonts w:ascii="Bai Jamjuree" w:hAnsi="Bai Jamjuree"/>
                <w:b/>
                <w:lang w:eastAsia="lt-LT"/>
              </w:rPr>
              <w:t>Kiekis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00BA" w14:textId="77777777" w:rsidR="003D1355" w:rsidRPr="002C0E7C" w:rsidRDefault="003D1355" w:rsidP="003D1355">
            <w:pPr>
              <w:jc w:val="center"/>
              <w:rPr>
                <w:rFonts w:ascii="Bai Jamjuree" w:hAnsi="Bai Jamjuree"/>
                <w:b/>
                <w:lang w:eastAsia="lt-LT"/>
              </w:rPr>
            </w:pPr>
            <w:r w:rsidRPr="002C0E7C">
              <w:rPr>
                <w:rFonts w:ascii="Bai Jamjuree" w:hAnsi="Bai Jamjuree"/>
                <w:b/>
                <w:lang w:eastAsia="lt-LT"/>
              </w:rPr>
              <w:t>Vieneto kaina, EUR (be PVM)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CAB9" w14:textId="77777777" w:rsidR="003D1355" w:rsidRPr="002C0E7C" w:rsidRDefault="003D1355" w:rsidP="003D1355">
            <w:pPr>
              <w:jc w:val="center"/>
              <w:rPr>
                <w:rFonts w:ascii="Bai Jamjuree" w:hAnsi="Bai Jamjuree"/>
                <w:b/>
                <w:lang w:eastAsia="lt-LT"/>
              </w:rPr>
            </w:pPr>
            <w:r w:rsidRPr="002C0E7C">
              <w:rPr>
                <w:rFonts w:ascii="Bai Jamjuree" w:hAnsi="Bai Jamjuree"/>
                <w:b/>
                <w:lang w:eastAsia="lt-LT"/>
              </w:rPr>
              <w:t>Bendra kaina, EUR (be PVM)</w:t>
            </w:r>
          </w:p>
        </w:tc>
      </w:tr>
      <w:tr w:rsidR="005C1F1F" w:rsidRPr="002C0E7C" w14:paraId="4EF06AA4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F1CD" w14:textId="77777777" w:rsidR="005C1F1F" w:rsidRPr="002C0E7C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A1545" w14:textId="21E54D86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E311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C556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5CFE" w14:textId="77777777" w:rsidR="005C1F1F" w:rsidRPr="002C0E7C" w:rsidRDefault="005C1F1F" w:rsidP="005C1F1F">
            <w:pPr>
              <w:ind w:left="426" w:hanging="426"/>
              <w:jc w:val="center"/>
              <w:rPr>
                <w:rFonts w:ascii="Bai Jamjuree" w:hAnsi="Bai Jamjuree"/>
                <w:lang w:eastAsia="lt-LT"/>
              </w:rPr>
            </w:pPr>
          </w:p>
        </w:tc>
      </w:tr>
      <w:tr w:rsidR="005C1F1F" w:rsidRPr="002C0E7C" w14:paraId="04F5AE0D" w14:textId="77777777" w:rsidTr="00AF7B66">
        <w:trPr>
          <w:trHeight w:val="1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04D8" w14:textId="77777777" w:rsidR="005C1F1F" w:rsidRPr="002C0E7C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EC88F" w14:textId="74DBC9EB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D39D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1AAE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DBC" w14:textId="77777777" w:rsidR="005C1F1F" w:rsidRPr="002C0E7C" w:rsidRDefault="005C1F1F" w:rsidP="005C1F1F">
            <w:pPr>
              <w:ind w:left="426" w:hanging="426"/>
              <w:jc w:val="center"/>
              <w:rPr>
                <w:rFonts w:ascii="Bai Jamjuree" w:hAnsi="Bai Jamjuree"/>
                <w:lang w:eastAsia="lt-LT"/>
              </w:rPr>
            </w:pPr>
          </w:p>
        </w:tc>
      </w:tr>
      <w:tr w:rsidR="005C1F1F" w:rsidRPr="002C0E7C" w14:paraId="776C6166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9A6" w14:textId="77777777" w:rsidR="005C1F1F" w:rsidRPr="002C0E7C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4A699" w14:textId="2EDE3E13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07A3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B9B3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FECA" w14:textId="77777777" w:rsidR="005C1F1F" w:rsidRPr="002C0E7C" w:rsidRDefault="005C1F1F" w:rsidP="005C1F1F">
            <w:pPr>
              <w:ind w:left="426" w:hanging="426"/>
              <w:jc w:val="center"/>
              <w:rPr>
                <w:rFonts w:ascii="Bai Jamjuree" w:hAnsi="Bai Jamjuree"/>
                <w:lang w:eastAsia="lt-LT"/>
              </w:rPr>
            </w:pPr>
          </w:p>
        </w:tc>
      </w:tr>
      <w:tr w:rsidR="005C1F1F" w:rsidRPr="002C0E7C" w14:paraId="6BC2CA4D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73FA" w14:textId="77777777" w:rsidR="005C1F1F" w:rsidRPr="002C0E7C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B0347" w14:textId="1F002291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33E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634D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2BF" w14:textId="77777777" w:rsidR="005C1F1F" w:rsidRPr="002C0E7C" w:rsidRDefault="005C1F1F" w:rsidP="005C1F1F">
            <w:pPr>
              <w:ind w:left="426" w:hanging="426"/>
              <w:jc w:val="center"/>
              <w:rPr>
                <w:rFonts w:ascii="Bai Jamjuree" w:hAnsi="Bai Jamjuree"/>
                <w:lang w:eastAsia="lt-LT"/>
              </w:rPr>
            </w:pPr>
          </w:p>
        </w:tc>
      </w:tr>
      <w:tr w:rsidR="005C1F1F" w:rsidRPr="002C0E7C" w14:paraId="05A932FC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9D1E" w14:textId="77777777" w:rsidR="005C1F1F" w:rsidRPr="002C0E7C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A3647" w14:textId="633AC8F9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2C57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EAAF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16AF" w14:textId="77777777" w:rsidR="005C1F1F" w:rsidRPr="002C0E7C" w:rsidRDefault="005C1F1F" w:rsidP="005C1F1F">
            <w:pPr>
              <w:ind w:left="426" w:hanging="426"/>
              <w:jc w:val="center"/>
              <w:rPr>
                <w:rFonts w:ascii="Bai Jamjuree" w:hAnsi="Bai Jamjuree"/>
                <w:lang w:eastAsia="lt-LT"/>
              </w:rPr>
            </w:pPr>
          </w:p>
        </w:tc>
      </w:tr>
      <w:tr w:rsidR="005C1F1F" w:rsidRPr="002C0E7C" w14:paraId="6897702B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A527" w14:textId="77777777" w:rsidR="005C1F1F" w:rsidRPr="002C0E7C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C7959" w14:textId="613CF06A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1D4D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083C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C9E7" w14:textId="77777777" w:rsidR="005C1F1F" w:rsidRPr="002C0E7C" w:rsidRDefault="005C1F1F" w:rsidP="005C1F1F">
            <w:pPr>
              <w:ind w:left="426" w:hanging="426"/>
              <w:jc w:val="center"/>
              <w:rPr>
                <w:rFonts w:ascii="Bai Jamjuree" w:hAnsi="Bai Jamjuree"/>
                <w:lang w:eastAsia="lt-LT"/>
              </w:rPr>
            </w:pPr>
          </w:p>
        </w:tc>
      </w:tr>
      <w:tr w:rsidR="005C1F1F" w:rsidRPr="002C0E7C" w14:paraId="2B0FC0BB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0B9A" w14:textId="77777777" w:rsidR="005C1F1F" w:rsidRPr="002C0E7C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1BB08" w14:textId="79E00B4A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028F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3449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DCF7" w14:textId="77777777" w:rsidR="005C1F1F" w:rsidRPr="002C0E7C" w:rsidRDefault="005C1F1F" w:rsidP="005C1F1F">
            <w:pPr>
              <w:ind w:left="426" w:hanging="426"/>
              <w:jc w:val="center"/>
              <w:rPr>
                <w:rFonts w:ascii="Bai Jamjuree" w:hAnsi="Bai Jamjuree"/>
                <w:lang w:eastAsia="lt-LT"/>
              </w:rPr>
            </w:pPr>
          </w:p>
        </w:tc>
      </w:tr>
      <w:tr w:rsidR="005C1F1F" w:rsidRPr="002C0E7C" w14:paraId="1763593E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9FC7" w14:textId="77777777" w:rsidR="005C1F1F" w:rsidRPr="002C0E7C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060AB" w14:textId="231E0E98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75FB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13AC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8021" w14:textId="77777777" w:rsidR="005C1F1F" w:rsidRPr="002C0E7C" w:rsidRDefault="005C1F1F" w:rsidP="005C1F1F">
            <w:pPr>
              <w:ind w:left="426" w:hanging="426"/>
              <w:jc w:val="center"/>
              <w:rPr>
                <w:rFonts w:ascii="Bai Jamjuree" w:hAnsi="Bai Jamjuree"/>
                <w:lang w:eastAsia="lt-LT"/>
              </w:rPr>
            </w:pPr>
          </w:p>
        </w:tc>
      </w:tr>
      <w:tr w:rsidR="005C1F1F" w:rsidRPr="002C0E7C" w14:paraId="704C6971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D70D" w14:textId="77777777" w:rsidR="005C1F1F" w:rsidRPr="002C0E7C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BB22" w14:textId="5322A8AC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BDAC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63C6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792D" w14:textId="77777777" w:rsidR="005C1F1F" w:rsidRPr="002C0E7C" w:rsidRDefault="005C1F1F" w:rsidP="005C1F1F">
            <w:pPr>
              <w:ind w:left="426" w:hanging="426"/>
              <w:jc w:val="center"/>
              <w:rPr>
                <w:rFonts w:ascii="Bai Jamjuree" w:hAnsi="Bai Jamjuree"/>
                <w:lang w:eastAsia="lt-LT"/>
              </w:rPr>
            </w:pPr>
          </w:p>
        </w:tc>
      </w:tr>
      <w:tr w:rsidR="005C1F1F" w:rsidRPr="002C0E7C" w14:paraId="75745328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9FB9" w14:textId="77777777" w:rsidR="005C1F1F" w:rsidRPr="002C0E7C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17776" w14:textId="73ADA4F3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E26D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537B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4E07" w14:textId="77777777" w:rsidR="005C1F1F" w:rsidRPr="002C0E7C" w:rsidRDefault="005C1F1F" w:rsidP="005C1F1F">
            <w:pPr>
              <w:ind w:left="426" w:hanging="426"/>
              <w:jc w:val="center"/>
              <w:rPr>
                <w:rFonts w:ascii="Bai Jamjuree" w:hAnsi="Bai Jamjuree"/>
                <w:lang w:eastAsia="lt-LT"/>
              </w:rPr>
            </w:pPr>
          </w:p>
        </w:tc>
      </w:tr>
    </w:tbl>
    <w:p w14:paraId="2AD7E1E9" w14:textId="77777777" w:rsidR="003D1355" w:rsidRPr="002C0E7C" w:rsidRDefault="003D1355" w:rsidP="003D1355">
      <w:pPr>
        <w:spacing w:after="0" w:line="240" w:lineRule="auto"/>
        <w:ind w:left="426" w:hanging="426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</w:p>
    <w:p w14:paraId="37027DE3" w14:textId="77777777" w:rsidR="003D1355" w:rsidRPr="002C0E7C" w:rsidRDefault="003D1355" w:rsidP="003D1355">
      <w:pPr>
        <w:spacing w:after="0" w:line="240" w:lineRule="auto"/>
        <w:ind w:left="426" w:hanging="426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</w:p>
    <w:p w14:paraId="75A449EC" w14:textId="24853BFD" w:rsidR="003D1355" w:rsidRPr="002C0E7C" w:rsidRDefault="003D1355" w:rsidP="003D1355">
      <w:pPr>
        <w:spacing w:after="0" w:line="240" w:lineRule="auto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  <w:r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Pardavėjas perduoda Pirkėjui šiuos su Prekėmis susijusius dokumentus:</w:t>
      </w:r>
    </w:p>
    <w:p w14:paraId="3AB4E87B" w14:textId="77777777" w:rsidR="003D1355" w:rsidRPr="002C0E7C" w:rsidRDefault="003D1355" w:rsidP="003D1355">
      <w:pPr>
        <w:spacing w:after="0" w:line="240" w:lineRule="auto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  <w:r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947995D" w14:textId="77777777" w:rsidR="003D1355" w:rsidRPr="002C0E7C" w:rsidRDefault="003D1355" w:rsidP="003D1355">
      <w:pPr>
        <w:spacing w:after="0" w:line="240" w:lineRule="auto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</w:p>
    <w:p w14:paraId="5AD36717" w14:textId="77777777" w:rsidR="003D1355" w:rsidRPr="002C0E7C" w:rsidRDefault="003D1355" w:rsidP="003D1355">
      <w:pPr>
        <w:spacing w:after="0" w:line="240" w:lineRule="auto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  <w:r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Šiame Akte vartojamos sąvokos, kiek jame nenurodyta kitaip, turi tokią pačią reikšmę, kaip ir Sutartyje.</w:t>
      </w:r>
    </w:p>
    <w:p w14:paraId="7B26C32E" w14:textId="77777777" w:rsidR="003D1355" w:rsidRPr="002C0E7C" w:rsidRDefault="003D1355" w:rsidP="003D1355">
      <w:pPr>
        <w:spacing w:after="0" w:line="240" w:lineRule="auto"/>
        <w:ind w:left="426" w:hanging="426"/>
        <w:jc w:val="both"/>
        <w:rPr>
          <w:rFonts w:ascii="Bai Jamjuree" w:eastAsia="Calibri" w:hAnsi="Bai Jamjuree" w:cs="Times New Roman"/>
          <w:color w:val="000000"/>
          <w:spacing w:val="-4"/>
          <w:kern w:val="0"/>
          <w:sz w:val="20"/>
          <w:szCs w:val="20"/>
          <w14:ligatures w14:val="none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D1355" w:rsidRPr="002C0E7C" w14:paraId="62FBBFC2" w14:textId="77777777" w:rsidTr="003D1355">
        <w:tc>
          <w:tcPr>
            <w:tcW w:w="4785" w:type="dxa"/>
            <w:hideMark/>
          </w:tcPr>
          <w:p w14:paraId="191AB625" w14:textId="77777777" w:rsidR="003D1355" w:rsidRPr="002C0E7C" w:rsidRDefault="003D1355" w:rsidP="003D1355">
            <w:pPr>
              <w:ind w:left="426" w:hanging="426"/>
              <w:rPr>
                <w:rFonts w:ascii="Bai Jamjuree" w:eastAsia="Times New Roman" w:hAnsi="Bai Jamjuree"/>
                <w:b/>
                <w:lang w:eastAsia="lt-LT"/>
              </w:rPr>
            </w:pPr>
            <w:r w:rsidRPr="002C0E7C">
              <w:rPr>
                <w:rFonts w:ascii="Bai Jamjuree" w:eastAsia="Times New Roman" w:hAnsi="Bai Jamjuree"/>
                <w:b/>
                <w:lang w:eastAsia="lt-LT"/>
              </w:rPr>
              <w:t>Pirkėjas:</w:t>
            </w:r>
          </w:p>
        </w:tc>
        <w:tc>
          <w:tcPr>
            <w:tcW w:w="4785" w:type="dxa"/>
            <w:hideMark/>
          </w:tcPr>
          <w:p w14:paraId="30CA7BCA" w14:textId="77777777" w:rsidR="003D1355" w:rsidRPr="002C0E7C" w:rsidRDefault="003D1355" w:rsidP="003D1355">
            <w:pPr>
              <w:ind w:left="426" w:hanging="426"/>
              <w:rPr>
                <w:rFonts w:ascii="Bai Jamjuree" w:eastAsia="Times New Roman" w:hAnsi="Bai Jamjuree"/>
                <w:b/>
                <w:lang w:eastAsia="lt-LT"/>
              </w:rPr>
            </w:pPr>
            <w:r w:rsidRPr="002C0E7C">
              <w:rPr>
                <w:rFonts w:ascii="Bai Jamjuree" w:eastAsia="Times New Roman" w:hAnsi="Bai Jamjuree"/>
                <w:b/>
                <w:lang w:eastAsia="lt-LT"/>
              </w:rPr>
              <w:t>Pardavėjas:</w:t>
            </w:r>
          </w:p>
        </w:tc>
      </w:tr>
      <w:tr w:rsidR="003D1355" w:rsidRPr="002C0E7C" w14:paraId="03EEAED2" w14:textId="77777777" w:rsidTr="003D1355">
        <w:tc>
          <w:tcPr>
            <w:tcW w:w="4785" w:type="dxa"/>
          </w:tcPr>
          <w:p w14:paraId="6EF86B56" w14:textId="77777777" w:rsidR="003D1355" w:rsidRPr="002C0E7C" w:rsidRDefault="003D1355" w:rsidP="003D1355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  <w:p w14:paraId="4B3AB7BB" w14:textId="01574E57" w:rsidR="003D1355" w:rsidRPr="002C0E7C" w:rsidRDefault="000B549C" w:rsidP="003D1355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  <w:sdt>
              <w:sdtPr>
                <w:rPr>
                  <w:rFonts w:ascii="Bai Jamjuree" w:hAnsi="Bai Jamjuree"/>
                  <w:lang w:eastAsia="lt-LT"/>
                </w:rPr>
                <w:alias w:val="KN įgaliotinio pareigos"/>
                <w:id w:val="1276059816"/>
                <w:placeholder>
                  <w:docPart w:val="CEF92079E3DD4B3BB46308EE6A0DC88C"/>
                </w:placeholder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:text/>
              </w:sdtPr>
              <w:sdtEndPr/>
              <w:sdtContent>
                <w:r w:rsidR="003D1355" w:rsidRPr="002C0E7C">
                  <w:rPr>
                    <w:rFonts w:ascii="Bai Jamjuree" w:eastAsiaTheme="minorEastAsia" w:hAnsi="Bai Jamjuree"/>
                    <w:color w:val="0070C0"/>
                  </w:rPr>
                  <w:t>įrašyti pareigas</w:t>
                </w:r>
              </w:sdtContent>
            </w:sdt>
          </w:p>
          <w:p w14:paraId="26A75395" w14:textId="2F95654D" w:rsidR="003D1355" w:rsidRPr="002C0E7C" w:rsidRDefault="000B549C" w:rsidP="003D1355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  <w:sdt>
              <w:sdtPr>
                <w:rPr>
                  <w:rFonts w:ascii="Bai Jamjuree" w:hAnsi="Bai Jamjuree"/>
                  <w:lang w:eastAsia="lt-LT"/>
                </w:rPr>
                <w:alias w:val="KN įgaliotinio vardas ir pavardė"/>
                <w:id w:val="749926635"/>
                <w:placeholder>
                  <w:docPart w:val="F37A685CE3F747D2AD4FC38F92711DD8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:text/>
              </w:sdtPr>
              <w:sdtEndPr/>
              <w:sdtContent>
                <w:r w:rsidR="003D1355" w:rsidRPr="002C0E7C">
                  <w:rPr>
                    <w:rFonts w:ascii="Bai Jamjuree" w:eastAsiaTheme="minorEastAsia" w:hAnsi="Bai Jamjuree"/>
                    <w:color w:val="0070C0"/>
                  </w:rPr>
                  <w:t>įrašyti vardą ir pavardę</w:t>
                </w:r>
              </w:sdtContent>
            </w:sdt>
          </w:p>
          <w:p w14:paraId="7C3E3C03" w14:textId="77777777" w:rsidR="003D1355" w:rsidRPr="002C0E7C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  <w:p w14:paraId="7A914AD4" w14:textId="77777777" w:rsidR="003D1355" w:rsidRPr="002C0E7C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  <w:p w14:paraId="32F09E14" w14:textId="77777777" w:rsidR="003D1355" w:rsidRPr="002C0E7C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  <w:r w:rsidRPr="002C0E7C">
              <w:rPr>
                <w:rFonts w:ascii="Bai Jamjuree" w:hAnsi="Bai Jamjuree"/>
                <w:lang w:eastAsia="lt-LT"/>
              </w:rPr>
              <w:tab/>
            </w:r>
          </w:p>
          <w:p w14:paraId="53ED30DE" w14:textId="77777777" w:rsidR="003D1355" w:rsidRPr="002C0E7C" w:rsidRDefault="003D1355" w:rsidP="003D1355">
            <w:pPr>
              <w:tabs>
                <w:tab w:val="center" w:pos="1418"/>
              </w:tabs>
              <w:ind w:left="426" w:hanging="426"/>
              <w:rPr>
                <w:rFonts w:ascii="Bai Jamjuree" w:eastAsia="Times New Roman" w:hAnsi="Bai Jamjuree"/>
                <w:lang w:eastAsia="lt-LT"/>
              </w:rPr>
            </w:pPr>
            <w:r w:rsidRPr="002C0E7C">
              <w:rPr>
                <w:rFonts w:ascii="Bai Jamjuree" w:hAnsi="Bai Jamjuree"/>
                <w:lang w:eastAsia="lt-LT"/>
              </w:rPr>
              <w:tab/>
            </w:r>
            <w:r w:rsidRPr="002C0E7C">
              <w:rPr>
                <w:rFonts w:ascii="Bai Jamjuree" w:hAnsi="Bai Jamjuree"/>
                <w:vertAlign w:val="superscript"/>
                <w:lang w:eastAsia="lt-LT"/>
              </w:rPr>
              <w:t>parašas</w:t>
            </w:r>
          </w:p>
        </w:tc>
        <w:tc>
          <w:tcPr>
            <w:tcW w:w="4785" w:type="dxa"/>
          </w:tcPr>
          <w:p w14:paraId="4D78990D" w14:textId="77777777" w:rsidR="003D1355" w:rsidRPr="002C0E7C" w:rsidRDefault="003D1355" w:rsidP="003D1355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  <w:p w14:paraId="269470D9" w14:textId="501B94E7" w:rsidR="003D1355" w:rsidRPr="002C0E7C" w:rsidRDefault="000B549C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  <w:sdt>
              <w:sdtPr>
                <w:rPr>
                  <w:rFonts w:ascii="Bai Jamjuree" w:hAnsi="Bai Jamjuree"/>
                  <w:lang w:eastAsia="lt-LT"/>
                </w:rPr>
                <w:alias w:val="Įgaliotinio pareigos"/>
                <w:id w:val="712931118"/>
                <w:placeholder>
                  <w:docPart w:val="D435CE91E7F143739D6D406B0717B300"/>
                </w:placeholder>
                <w:showingPlcHdr/>
                <w:dataBinding w:prefixMappings="xmlns:ns0='http://schemas.microsoft.com/office/2006/coverPageProps' " w:xpath="/ns0:CoverPageProperties[1]/ns0:CompanyFax[1]" w:storeItemID="{55AF091B-3C7A-41E3-B477-F2FDAA23CFDA}"/>
                <w:text/>
              </w:sdtPr>
              <w:sdtEndPr/>
              <w:sdtContent>
                <w:r w:rsidR="003D1355" w:rsidRPr="002C0E7C">
                  <w:rPr>
                    <w:rFonts w:ascii="Bai Jamjuree" w:eastAsiaTheme="minorEastAsia" w:hAnsi="Bai Jamjuree"/>
                    <w:color w:val="0070C0"/>
                  </w:rPr>
                  <w:t>įrašyti pareigas</w:t>
                </w:r>
              </w:sdtContent>
            </w:sdt>
          </w:p>
          <w:p w14:paraId="27BA089B" w14:textId="7B9F86F3" w:rsidR="003D1355" w:rsidRPr="002C0E7C" w:rsidRDefault="000B549C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  <w:sdt>
              <w:sdtPr>
                <w:rPr>
                  <w:rFonts w:ascii="Bai Jamjuree" w:hAnsi="Bai Jamjuree"/>
                  <w:lang w:eastAsia="lt-LT"/>
                </w:rPr>
                <w:alias w:val="Įgaliotinio vardas ir pavardė"/>
                <w:id w:val="1938788423"/>
                <w:placeholder>
                  <w:docPart w:val="7A836411C7224633872F94EE8F61ADA0"/>
                </w:placeholder>
                <w:showingPlcHdr/>
                <w:dataBinding w:prefixMappings="xmlns:ns0='http://schemas.microsoft.com/office/2006/coverPageProps' " w:xpath="/ns0:CoverPageProperties[1]/ns0:CompanyPhone[1]" w:storeItemID="{55AF091B-3C7A-41E3-B477-F2FDAA23CFDA}"/>
                <w:text/>
              </w:sdtPr>
              <w:sdtEndPr/>
              <w:sdtContent>
                <w:r w:rsidR="003D1355" w:rsidRPr="002C0E7C">
                  <w:rPr>
                    <w:rFonts w:ascii="Bai Jamjuree" w:eastAsiaTheme="minorEastAsia" w:hAnsi="Bai Jamjuree"/>
                    <w:color w:val="0070C0"/>
                  </w:rPr>
                  <w:t>įrašyti vardą ir pavardę</w:t>
                </w:r>
              </w:sdtContent>
            </w:sdt>
          </w:p>
          <w:p w14:paraId="26E8D8A2" w14:textId="77777777" w:rsidR="003D1355" w:rsidRPr="002C0E7C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  <w:p w14:paraId="4DCB8CC7" w14:textId="77777777" w:rsidR="003D1355" w:rsidRPr="002C0E7C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  <w:p w14:paraId="14E4848A" w14:textId="77777777" w:rsidR="003D1355" w:rsidRPr="002C0E7C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  <w:r w:rsidRPr="002C0E7C">
              <w:rPr>
                <w:rFonts w:ascii="Bai Jamjuree" w:hAnsi="Bai Jamjuree"/>
                <w:lang w:eastAsia="lt-LT"/>
              </w:rPr>
              <w:tab/>
            </w:r>
          </w:p>
          <w:p w14:paraId="1DBD583C" w14:textId="77777777" w:rsidR="003D1355" w:rsidRPr="002C0E7C" w:rsidRDefault="003D1355" w:rsidP="003D1355">
            <w:pPr>
              <w:tabs>
                <w:tab w:val="center" w:pos="1311"/>
              </w:tabs>
              <w:ind w:left="426" w:hanging="426"/>
              <w:rPr>
                <w:rFonts w:ascii="Bai Jamjuree" w:eastAsia="Times New Roman" w:hAnsi="Bai Jamjuree"/>
                <w:lang w:eastAsia="lt-LT"/>
              </w:rPr>
            </w:pPr>
            <w:r w:rsidRPr="002C0E7C">
              <w:rPr>
                <w:rFonts w:ascii="Bai Jamjuree" w:hAnsi="Bai Jamjuree"/>
                <w:lang w:eastAsia="lt-LT"/>
              </w:rPr>
              <w:tab/>
            </w:r>
            <w:r w:rsidRPr="002C0E7C">
              <w:rPr>
                <w:rFonts w:ascii="Bai Jamjuree" w:hAnsi="Bai Jamjuree"/>
                <w:vertAlign w:val="superscript"/>
                <w:lang w:eastAsia="lt-LT"/>
              </w:rPr>
              <w:t>parašas</w:t>
            </w:r>
          </w:p>
        </w:tc>
      </w:tr>
    </w:tbl>
    <w:p w14:paraId="5AD409E4" w14:textId="77777777" w:rsidR="003F6678" w:rsidRPr="002C0E7C" w:rsidRDefault="003F6678">
      <w:pPr>
        <w:rPr>
          <w:rFonts w:ascii="Bai Jamjuree" w:hAnsi="Bai Jamjuree"/>
          <w:sz w:val="20"/>
          <w:szCs w:val="20"/>
        </w:rPr>
      </w:pPr>
    </w:p>
    <w:sectPr w:rsidR="003F6678" w:rsidRPr="002C0E7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94700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847870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355"/>
    <w:rsid w:val="001078CF"/>
    <w:rsid w:val="001A0E24"/>
    <w:rsid w:val="002C0E7C"/>
    <w:rsid w:val="003D1355"/>
    <w:rsid w:val="003D661E"/>
    <w:rsid w:val="003F6678"/>
    <w:rsid w:val="00456E43"/>
    <w:rsid w:val="004F34A1"/>
    <w:rsid w:val="005941E6"/>
    <w:rsid w:val="005C1F1F"/>
    <w:rsid w:val="00890C31"/>
    <w:rsid w:val="00AC65A7"/>
    <w:rsid w:val="00C15C35"/>
    <w:rsid w:val="00C22E71"/>
    <w:rsid w:val="00C653D2"/>
    <w:rsid w:val="00CE7EDE"/>
    <w:rsid w:val="00E232DE"/>
    <w:rsid w:val="00E5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77D9"/>
  <w15:chartTrackingRefBased/>
  <w15:docId w15:val="{61F76AC4-3863-4523-AEA2-8DD5CBBA8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13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3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3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3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3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3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3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3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3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3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13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13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13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13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13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13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13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13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13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1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3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13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13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13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13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13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13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135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3D1355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078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EFCEBD76134F10982303722EC6472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A6451B5-AD16-4E1D-9B5D-60CAB877909E}"/>
      </w:docPartPr>
      <w:docPartBody>
        <w:p w:rsidR="00510F0B" w:rsidRDefault="000F3CFA" w:rsidP="000F3CFA">
          <w:pPr>
            <w:pStyle w:val="5AEFCEBD76134F10982303722EC647241"/>
          </w:pPr>
          <w:r w:rsidRPr="001078CF">
            <w:rPr>
              <w:rFonts w:ascii="Times New Roman" w:eastAsiaTheme="minorEastAsia" w:hAnsi="Times New Roman" w:cs="Times New Roman"/>
              <w:b/>
              <w:color w:val="0070C0"/>
            </w:rPr>
            <w:t>įrašyti Pardavėjo pavadinimą</w:t>
          </w:r>
        </w:p>
      </w:docPartBody>
    </w:docPart>
    <w:docPart>
      <w:docPartPr>
        <w:name w:val="5E6965D66CBC4EFFAD3C42A60A291F2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DB0B8EC-FA67-4C9E-AADC-53CAEC12472D}"/>
      </w:docPartPr>
      <w:docPartBody>
        <w:p w:rsidR="00510F0B" w:rsidRDefault="000F3CFA" w:rsidP="000F3CFA">
          <w:pPr>
            <w:pStyle w:val="5E6965D66CBC4EFFAD3C42A60A291F2D1"/>
          </w:pPr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pareigas</w:t>
          </w:r>
        </w:p>
      </w:docPartBody>
    </w:docPart>
    <w:docPart>
      <w:docPartPr>
        <w:name w:val="7B4A6B48B7AD4C3BB7AEA9CDF453A30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482B69E-629B-4AC5-B91B-3842CB3829EA}"/>
      </w:docPartPr>
      <w:docPartBody>
        <w:p w:rsidR="00510F0B" w:rsidRDefault="000F3CFA" w:rsidP="000F3CFA">
          <w:pPr>
            <w:pStyle w:val="7B4A6B48B7AD4C3BB7AEA9CDF453A30B1"/>
          </w:pPr>
          <w:r w:rsidRPr="003D661E">
            <w:rPr>
              <w:rFonts w:ascii="Times New Roman" w:eastAsiaTheme="minorEastAsia" w:hAnsi="Times New Roman" w:cs="Times New Roman"/>
            </w:rPr>
            <w:t>įrašyti vardą ir pavardę</w:t>
          </w:r>
        </w:p>
      </w:docPartBody>
    </w:docPart>
    <w:docPart>
      <w:docPartPr>
        <w:name w:val="16012A3561514E59BB1DEE53771EA61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3486512-993A-4549-97F5-CC0D075A8B32}"/>
      </w:docPartPr>
      <w:docPartBody>
        <w:p w:rsidR="00510F0B" w:rsidRDefault="00AC7D0A" w:rsidP="00AC7D0A">
          <w:pPr>
            <w:pStyle w:val="16012A3561514E59BB1DEE53771EA61F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B01C41884C534D24933C8802416BFBC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419ADC6-3505-4416-913A-E94C9A0C0072}"/>
      </w:docPartPr>
      <w:docPartBody>
        <w:p w:rsidR="00510F0B" w:rsidRDefault="000F3CFA" w:rsidP="000F3CFA">
          <w:pPr>
            <w:pStyle w:val="B01C41884C534D24933C8802416BFBC71"/>
          </w:pPr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pareigas</w:t>
          </w:r>
        </w:p>
      </w:docPartBody>
    </w:docPart>
    <w:docPart>
      <w:docPartPr>
        <w:name w:val="67D8C67066DC41F0A00C30221361F9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0D55221-9E51-4A32-AE32-0FAD4A6CF855}"/>
      </w:docPartPr>
      <w:docPartBody>
        <w:p w:rsidR="00510F0B" w:rsidRDefault="000F3CFA" w:rsidP="000F3CFA">
          <w:pPr>
            <w:pStyle w:val="67D8C67066DC41F0A00C30221361F9DD1"/>
          </w:pPr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vardą ir pavardę</w:t>
          </w:r>
        </w:p>
      </w:docPartBody>
    </w:docPart>
    <w:docPart>
      <w:docPartPr>
        <w:name w:val="7D8C9AF0B5E146E3ADC0768402AB099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1D4F73E-61C3-4BD5-9846-A8E8C76BE1F4}"/>
      </w:docPartPr>
      <w:docPartBody>
        <w:p w:rsidR="00510F0B" w:rsidRDefault="00AC7D0A" w:rsidP="00AC7D0A">
          <w:pPr>
            <w:pStyle w:val="7D8C9AF0B5E146E3ADC0768402AB0995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CEF92079E3DD4B3BB46308EE6A0DC88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7D9A13E-BE3D-4E08-B3BC-E78FFCD85B45}"/>
      </w:docPartPr>
      <w:docPartBody>
        <w:p w:rsidR="00510F0B" w:rsidRDefault="000F3CFA" w:rsidP="000F3CFA">
          <w:pPr>
            <w:pStyle w:val="CEF92079E3DD4B3BB46308EE6A0DC88C1"/>
          </w:pPr>
          <w:r w:rsidRPr="00E232DE">
            <w:rPr>
              <w:rFonts w:eastAsiaTheme="minorEastAsia"/>
              <w:color w:val="0070C0"/>
            </w:rPr>
            <w:t>įrašyti pareigas</w:t>
          </w:r>
        </w:p>
      </w:docPartBody>
    </w:docPart>
    <w:docPart>
      <w:docPartPr>
        <w:name w:val="F37A685CE3F747D2AD4FC38F92711DD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7C74E6D-9A44-47C7-B08E-DF5AF3B22DC5}"/>
      </w:docPartPr>
      <w:docPartBody>
        <w:p w:rsidR="00510F0B" w:rsidRDefault="000F3CFA" w:rsidP="000F3CFA">
          <w:pPr>
            <w:pStyle w:val="F37A685CE3F747D2AD4FC38F92711DD81"/>
          </w:pPr>
          <w:r w:rsidRPr="00E232DE">
            <w:rPr>
              <w:rFonts w:eastAsiaTheme="minorEastAsia"/>
              <w:color w:val="0070C0"/>
            </w:rPr>
            <w:t>įrašyti vardą ir pavardę</w:t>
          </w:r>
        </w:p>
      </w:docPartBody>
    </w:docPart>
    <w:docPart>
      <w:docPartPr>
        <w:name w:val="D435CE91E7F143739D6D406B0717B30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9E6144A-C834-44F5-9BC2-FC8F95FF62A6}"/>
      </w:docPartPr>
      <w:docPartBody>
        <w:p w:rsidR="00510F0B" w:rsidRDefault="000F3CFA" w:rsidP="000F3CFA">
          <w:pPr>
            <w:pStyle w:val="D435CE91E7F143739D6D406B0717B3001"/>
          </w:pPr>
          <w:r w:rsidRPr="00E232DE">
            <w:rPr>
              <w:rFonts w:eastAsiaTheme="minorEastAsia"/>
              <w:color w:val="0070C0"/>
            </w:rPr>
            <w:t>įrašyti pareigas</w:t>
          </w:r>
        </w:p>
      </w:docPartBody>
    </w:docPart>
    <w:docPart>
      <w:docPartPr>
        <w:name w:val="7A836411C7224633872F94EE8F61AD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74BFE29-5BBE-4CE3-BC72-F9FA5B47FAC4}"/>
      </w:docPartPr>
      <w:docPartBody>
        <w:p w:rsidR="00510F0B" w:rsidRDefault="000F3CFA" w:rsidP="000F3CFA">
          <w:pPr>
            <w:pStyle w:val="7A836411C7224633872F94EE8F61ADA01"/>
          </w:pPr>
          <w:r w:rsidRPr="00E232DE">
            <w:rPr>
              <w:rFonts w:eastAsiaTheme="minorEastAsia"/>
              <w:color w:val="0070C0"/>
            </w:rPr>
            <w:t>įrašyti vardą ir pavardę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D0A"/>
    <w:rsid w:val="000F3CFA"/>
    <w:rsid w:val="001A0E24"/>
    <w:rsid w:val="002F108A"/>
    <w:rsid w:val="004F34A1"/>
    <w:rsid w:val="00510F0B"/>
    <w:rsid w:val="005941E6"/>
    <w:rsid w:val="006A677A"/>
    <w:rsid w:val="00AC65A7"/>
    <w:rsid w:val="00AC7D0A"/>
    <w:rsid w:val="00C15C35"/>
    <w:rsid w:val="00DA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6012A3561514E59BB1DEE53771EA61F">
    <w:name w:val="16012A3561514E59BB1DEE53771EA61F"/>
    <w:rsid w:val="00AC7D0A"/>
  </w:style>
  <w:style w:type="paragraph" w:customStyle="1" w:styleId="7D8C9AF0B5E146E3ADC0768402AB0995">
    <w:name w:val="7D8C9AF0B5E146E3ADC0768402AB0995"/>
    <w:rsid w:val="00AC7D0A"/>
  </w:style>
  <w:style w:type="character" w:styleId="PlaceholderText">
    <w:name w:val="Placeholder Text"/>
    <w:basedOn w:val="DefaultParagraphFont"/>
    <w:uiPriority w:val="99"/>
    <w:semiHidden/>
    <w:rsid w:val="000F3CFA"/>
    <w:rPr>
      <w:color w:val="666666"/>
    </w:rPr>
  </w:style>
  <w:style w:type="paragraph" w:customStyle="1" w:styleId="5AEFCEBD76134F10982303722EC647241">
    <w:name w:val="5AEFCEBD76134F10982303722EC64724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E6965D66CBC4EFFAD3C42A60A291F2D1">
    <w:name w:val="5E6965D66CBC4EFFAD3C42A60A291F2D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B4A6B48B7AD4C3BB7AEA9CDF453A30B1">
    <w:name w:val="7B4A6B48B7AD4C3BB7AEA9CDF453A30B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1C41884C534D24933C8802416BFBC71">
    <w:name w:val="B01C41884C534D24933C8802416BFBC7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7D8C67066DC41F0A00C30221361F9DD1">
    <w:name w:val="67D8C67066DC41F0A00C30221361F9DD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EF92079E3DD4B3BB46308EE6A0DC88C1">
    <w:name w:val="CEF92079E3DD4B3BB46308EE6A0DC88C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37A685CE3F747D2AD4FC38F92711DD81">
    <w:name w:val="F37A685CE3F747D2AD4FC38F92711DD8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435CE91E7F143739D6D406B0717B3001">
    <w:name w:val="D435CE91E7F143739D6D406B0717B300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A836411C7224633872F94EE8F61ADA01">
    <w:name w:val="7A836411C7224633872F94EE8F61ADA0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21F9AC01624942BE8611C6BCA9B18A" ma:contentTypeVersion="0" ma:contentTypeDescription="Create a new document." ma:contentTypeScope="" ma:versionID="f5369394562b05d8a21cfe5cf54cada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00c6692915ba10984c0aabd49f31b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CEC57E-0F35-4BD0-9B5D-AB789FF646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1141CF-F767-46AF-AACA-9F0A36498F9C}"/>
</file>

<file path=customXml/itemProps3.xml><?xml version="1.0" encoding="utf-8"?>
<ds:datastoreItem xmlns:ds="http://schemas.openxmlformats.org/officeDocument/2006/customXml" ds:itemID="{F77C8BED-7F8B-4B80-91A2-CBD1A4E3FEB7}">
  <ds:schemaRefs>
    <ds:schemaRef ds:uri="http://schemas.microsoft.com/office/2006/metadata/properties"/>
    <ds:schemaRef ds:uri="http://schemas.microsoft.com/office/infopath/2007/PartnerControls"/>
    <ds:schemaRef ds:uri="594dccec-cefc-40b9-b9c4-16f10655209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912</Words>
  <Characters>521</Characters>
  <Application>Microsoft Office Word</Application>
  <DocSecurity>0</DocSecurity>
  <Lines>4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Liaugaudaitė</dc:creator>
  <cp:keywords/>
  <dc:description/>
  <cp:lastModifiedBy>Aistė Kielaitė</cp:lastModifiedBy>
  <cp:revision>9</cp:revision>
  <dcterms:created xsi:type="dcterms:W3CDTF">2026-01-07T08:56:00Z</dcterms:created>
  <dcterms:modified xsi:type="dcterms:W3CDTF">2026-04-14T12:05:00Z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0x0101007421F9AC01624942BE8611C6BCA9B18A</vt:lpwstr>
  </property>
</Properties>
</file>